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3F612F" w:rsidRPr="00501BD1" w:rsidTr="00224678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2F" w:rsidRPr="00224678" w:rsidRDefault="003F612F">
            <w:pPr>
              <w:rPr>
                <w:rFonts w:ascii="Futura-Normal" w:eastAsia="微軟正黑體" w:hAnsi="Futura-Normal"/>
                <w:b/>
              </w:rPr>
            </w:pPr>
            <w:r w:rsidRPr="00224678">
              <w:rPr>
                <w:rFonts w:ascii="Futura-Normal" w:eastAsia="微軟正黑體" w:hAnsi="Futura-Normal"/>
                <w:b/>
              </w:rPr>
              <w:t>專門店</w:t>
            </w:r>
          </w:p>
          <w:p w:rsidR="003F612F" w:rsidRPr="00224678" w:rsidRDefault="00575050">
            <w:pPr>
              <w:rPr>
                <w:rFonts w:ascii="Futura-Normal" w:eastAsia="微軟正黑體" w:hAnsi="Futura-Normal"/>
                <w:lang w:val="en-GB" w:eastAsia="zh-CN"/>
              </w:rPr>
            </w:pPr>
            <w:r>
              <w:rPr>
                <w:rFonts w:ascii="Futura-Normal" w:eastAsia="微軟正黑體" w:hAnsi="Futura-Normal"/>
                <w:b/>
                <w:lang w:val="en-GB" w:eastAsia="zh-CN"/>
              </w:rPr>
              <w:t>Shops</w:t>
            </w:r>
          </w:p>
        </w:tc>
      </w:tr>
      <w:tr w:rsidR="003F612F" w:rsidRPr="00501BD1" w:rsidTr="00224678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時代廣場</w:t>
            </w:r>
            <w:r w:rsidRPr="00224678">
              <w:rPr>
                <w:rFonts w:ascii="Futura-Normal" w:eastAsia="微軟正黑體" w:hAnsi="Futura-Normal"/>
              </w:rPr>
              <w:t>專門店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地址</w:t>
            </w:r>
            <w:r w:rsidRPr="00224678">
              <w:rPr>
                <w:rFonts w:ascii="Futura-Normal" w:eastAsia="微軟正黑體" w:hAnsi="Futura-Normal"/>
              </w:rPr>
              <w:t xml:space="preserve"> :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="00224678" w:rsidRPr="00224678">
              <w:rPr>
                <w:rFonts w:ascii="Futura-Normal" w:eastAsia="微軟正黑體" w:hAnsi="Futura-Normal"/>
              </w:rPr>
              <w:t>香港</w:t>
            </w:r>
            <w:r w:rsidRPr="00224678">
              <w:rPr>
                <w:rFonts w:ascii="Futura-Normal" w:eastAsia="微軟正黑體" w:hAnsi="Futura-Normal"/>
                <w:lang w:eastAsia="zh-CN"/>
              </w:rPr>
              <w:t>銅鑼灣勿地臣街</w:t>
            </w:r>
            <w:r w:rsidRPr="00224678">
              <w:rPr>
                <w:rFonts w:ascii="Futura-Normal" w:eastAsia="微軟正黑體" w:hAnsi="Futura-Normal"/>
              </w:rPr>
              <w:t xml:space="preserve"> 1 </w:t>
            </w:r>
            <w:r w:rsidRPr="00224678">
              <w:rPr>
                <w:rFonts w:ascii="Futura-Normal" w:eastAsia="微軟正黑體" w:hAnsi="Futura-Normal"/>
                <w:lang w:eastAsia="zh-CN"/>
              </w:rPr>
              <w:t>號時代廣場地庫</w:t>
            </w:r>
            <w:r w:rsidRPr="00224678">
              <w:rPr>
                <w:rFonts w:ascii="Futura-Normal" w:eastAsia="微軟正黑體" w:hAnsi="Futura-Normal"/>
              </w:rPr>
              <w:t xml:space="preserve"> 2 </w:t>
            </w:r>
            <w:r w:rsidRPr="00224678">
              <w:rPr>
                <w:rFonts w:ascii="Futura-Normal" w:eastAsia="微軟正黑體" w:hAnsi="Futura-Normal"/>
                <w:lang w:eastAsia="zh-CN"/>
              </w:rPr>
              <w:t>樓</w:t>
            </w:r>
            <w:r w:rsidRPr="00224678">
              <w:rPr>
                <w:rFonts w:ascii="Futura-Normal" w:eastAsia="微軟正黑體" w:hAnsi="Futura-Normal"/>
              </w:rPr>
              <w:t>B205</w:t>
            </w:r>
            <w:r w:rsidRPr="00224678">
              <w:rPr>
                <w:rFonts w:ascii="Futura-Normal" w:eastAsia="微軟正黑體" w:hAnsi="Futura-Normal"/>
                <w:lang w:eastAsia="zh-CN"/>
              </w:rPr>
              <w:t>號舖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</w:rPr>
              <w:t>營業時間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</w:rPr>
              <w:t xml:space="preserve">: </w:t>
            </w:r>
            <w:r w:rsidRPr="00224678">
              <w:rPr>
                <w:rFonts w:ascii="Futura-Normal" w:eastAsia="微軟正黑體" w:hAnsi="Futura-Normal"/>
              </w:rPr>
              <w:t>上午十時正至晚上十時正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電話</w:t>
            </w:r>
            <w:r w:rsidRPr="00224678">
              <w:rPr>
                <w:rFonts w:ascii="Futura-Normal" w:eastAsia="微軟正黑體" w:hAnsi="Futura-Normal"/>
              </w:rPr>
              <w:t xml:space="preserve"> : 2110 9812</w:t>
            </w:r>
          </w:p>
          <w:p w:rsidR="003F612F" w:rsidRPr="00224678" w:rsidRDefault="003F612F">
            <w:pPr>
              <w:rPr>
                <w:rFonts w:ascii="Futura-Normal" w:eastAsia="微軟正黑體" w:hAnsi="Futura-Normal"/>
                <w:lang w:eastAsia="zh-CN"/>
              </w:rPr>
            </w:pPr>
          </w:p>
        </w:tc>
      </w:tr>
      <w:tr w:rsidR="003F612F" w:rsidRPr="00501BD1" w:rsidTr="00224678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朗豪坊</w:t>
            </w:r>
            <w:r w:rsidRPr="00224678">
              <w:rPr>
                <w:rFonts w:ascii="Futura-Normal" w:eastAsia="微軟正黑體" w:hAnsi="Futura-Normal"/>
              </w:rPr>
              <w:t>專門店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  <w:lang w:eastAsia="zh-CN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地址</w:t>
            </w:r>
            <w:r w:rsidRPr="00224678">
              <w:rPr>
                <w:rFonts w:ascii="Futura-Normal" w:eastAsia="微軟正黑體" w:hAnsi="Futura-Normal"/>
              </w:rPr>
              <w:t xml:space="preserve"> :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  <w:lang w:eastAsia="zh-CN"/>
              </w:rPr>
              <w:t>九龍旺角朗豪坊</w:t>
            </w:r>
            <w:r w:rsidRPr="00224678">
              <w:rPr>
                <w:rFonts w:ascii="Futura-Normal" w:eastAsia="微軟正黑體" w:hAnsi="Futura-Normal"/>
              </w:rPr>
              <w:t>2</w:t>
            </w:r>
            <w:r w:rsidRPr="00224678">
              <w:rPr>
                <w:rFonts w:ascii="Futura-Normal" w:eastAsia="微軟正黑體" w:hAnsi="Futura-Normal"/>
                <w:lang w:eastAsia="zh-CN"/>
              </w:rPr>
              <w:t>樓</w:t>
            </w:r>
            <w:r w:rsidRPr="00224678">
              <w:rPr>
                <w:rFonts w:ascii="Futura-Normal" w:eastAsia="微軟正黑體" w:hAnsi="Futura-Normal"/>
              </w:rPr>
              <w:t>25</w:t>
            </w:r>
            <w:r w:rsidRPr="00224678">
              <w:rPr>
                <w:rFonts w:ascii="Futura-Normal" w:eastAsia="微軟正黑體" w:hAnsi="Futura-Normal"/>
                <w:lang w:eastAsia="zh-CN"/>
              </w:rPr>
              <w:t>號舖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</w:rPr>
              <w:t>營業時間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</w:rPr>
              <w:t xml:space="preserve">: </w:t>
            </w:r>
            <w:r w:rsidRPr="00224678">
              <w:rPr>
                <w:rFonts w:ascii="Futura-Normal" w:eastAsia="微軟正黑體" w:hAnsi="Futura-Normal"/>
              </w:rPr>
              <w:t>上午十一時正至晚上十一時正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電話</w:t>
            </w:r>
            <w:r w:rsidRPr="00224678">
              <w:rPr>
                <w:rFonts w:ascii="Futura-Normal" w:eastAsia="微軟正黑體" w:hAnsi="Futura-Normal"/>
              </w:rPr>
              <w:t xml:space="preserve"> : 2153 0133</w:t>
            </w:r>
          </w:p>
          <w:p w:rsidR="003F612F" w:rsidRPr="00224678" w:rsidRDefault="003F612F">
            <w:pPr>
              <w:rPr>
                <w:rFonts w:ascii="Futura-Normal" w:eastAsia="微軟正黑體" w:hAnsi="Futura-Normal"/>
                <w:lang w:eastAsia="zh-CN"/>
              </w:rPr>
            </w:pPr>
          </w:p>
        </w:tc>
      </w:tr>
      <w:tr w:rsidR="003F612F" w:rsidRPr="00501BD1" w:rsidTr="00224678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2F" w:rsidRPr="00224678" w:rsidRDefault="003F612F">
            <w:pPr>
              <w:rPr>
                <w:rFonts w:ascii="Futura-Normal" w:eastAsia="微軟正黑體" w:hAnsi="Futura-Normal"/>
              </w:rPr>
            </w:pPr>
          </w:p>
        </w:tc>
      </w:tr>
      <w:tr w:rsidR="003F612F" w:rsidRPr="00501BD1" w:rsidTr="00224678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2F" w:rsidRPr="00224678" w:rsidRDefault="003F612F" w:rsidP="003F612F">
            <w:pPr>
              <w:rPr>
                <w:rFonts w:ascii="Futura-Normal" w:eastAsia="微軟正黑體" w:hAnsi="Futura-Normal"/>
                <w:b/>
              </w:rPr>
            </w:pPr>
            <w:r w:rsidRPr="00224678">
              <w:rPr>
                <w:rFonts w:ascii="Futura-Normal" w:eastAsia="微軟正黑體" w:hAnsi="Futura-Normal"/>
                <w:b/>
              </w:rPr>
              <w:t>專櫃</w:t>
            </w:r>
          </w:p>
          <w:p w:rsidR="003F612F" w:rsidRPr="00224678" w:rsidRDefault="00575050" w:rsidP="003F612F">
            <w:pPr>
              <w:rPr>
                <w:rFonts w:ascii="Futura-Normal" w:eastAsia="微軟正黑體" w:hAnsi="Futura-Normal"/>
                <w:lang w:eastAsia="zh-CN"/>
              </w:rPr>
            </w:pPr>
            <w:r>
              <w:rPr>
                <w:rFonts w:ascii="Futura-Normal" w:eastAsia="微軟正黑體" w:hAnsi="Futura-Normal"/>
                <w:b/>
              </w:rPr>
              <w:t>Counters</w:t>
            </w:r>
          </w:p>
        </w:tc>
      </w:tr>
      <w:tr w:rsidR="00501BD1" w:rsidRPr="00501BD1" w:rsidTr="00224678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崇光銅鑼灣店</w:t>
            </w:r>
          </w:p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地址</w:t>
            </w:r>
            <w:r w:rsidRPr="00224678">
              <w:rPr>
                <w:rFonts w:ascii="Futura-Normal" w:eastAsia="微軟正黑體" w:hAnsi="Futura-Normal"/>
              </w:rPr>
              <w:t xml:space="preserve"> : </w:t>
            </w:r>
            <w:r w:rsidR="00224678" w:rsidRPr="00224678">
              <w:rPr>
                <w:rFonts w:ascii="Futura-Normal" w:eastAsia="微軟正黑體" w:hAnsi="Futura-Normal"/>
              </w:rPr>
              <w:t>香港</w:t>
            </w:r>
            <w:r w:rsidRPr="00224678">
              <w:rPr>
                <w:rFonts w:ascii="Futura-Normal" w:eastAsia="微軟正黑體" w:hAnsi="Futura-Normal"/>
                <w:lang w:eastAsia="zh-CN"/>
              </w:rPr>
              <w:t>銅鑼灣軒尼詩道</w:t>
            </w:r>
            <w:r w:rsidRPr="00224678">
              <w:rPr>
                <w:rFonts w:ascii="Futura-Normal" w:eastAsia="微軟正黑體" w:hAnsi="Futura-Normal"/>
              </w:rPr>
              <w:t>555</w:t>
            </w:r>
            <w:r w:rsidRPr="00224678">
              <w:rPr>
                <w:rFonts w:ascii="Futura-Normal" w:eastAsia="微軟正黑體" w:hAnsi="Futura-Normal"/>
                <w:lang w:eastAsia="zh-CN"/>
              </w:rPr>
              <w:t>號崇光百貨</w:t>
            </w:r>
            <w:r w:rsidRPr="00224678">
              <w:rPr>
                <w:rFonts w:ascii="Futura-Normal" w:eastAsia="微軟正黑體" w:hAnsi="Futura-Normal"/>
              </w:rPr>
              <w:t>1</w:t>
            </w:r>
            <w:r w:rsidRPr="00224678">
              <w:rPr>
                <w:rFonts w:ascii="Futura-Normal" w:eastAsia="微軟正黑體" w:hAnsi="Futura-Normal"/>
                <w:lang w:eastAsia="zh-CN"/>
              </w:rPr>
              <w:t>樓新翼</w:t>
            </w:r>
          </w:p>
          <w:p w:rsidR="003F612F" w:rsidRPr="00224678" w:rsidRDefault="003F612F" w:rsidP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</w:rPr>
              <w:t>營業時間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</w:rPr>
              <w:t xml:space="preserve">: </w:t>
            </w:r>
            <w:r w:rsidRPr="00224678">
              <w:rPr>
                <w:rFonts w:ascii="Futura-Normal" w:eastAsia="微軟正黑體" w:hAnsi="Futura-Normal"/>
              </w:rPr>
              <w:t>上午十時正至晚上十時正</w:t>
            </w:r>
          </w:p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電話</w:t>
            </w:r>
            <w:r w:rsidRPr="00224678">
              <w:rPr>
                <w:rFonts w:ascii="Futura-Normal" w:eastAsia="微軟正黑體" w:hAnsi="Futura-Normal"/>
              </w:rPr>
              <w:t xml:space="preserve"> : 2831 4676</w:t>
            </w:r>
          </w:p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</w:p>
        </w:tc>
      </w:tr>
      <w:tr w:rsidR="00501BD1" w:rsidRPr="00501BD1" w:rsidTr="00224678">
        <w:tc>
          <w:tcPr>
            <w:tcW w:w="9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</w:rPr>
              <w:t>FACESSS</w:t>
            </w:r>
            <w:bookmarkStart w:id="0" w:name="_GoBack"/>
            <w:bookmarkEnd w:id="0"/>
          </w:p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地址</w:t>
            </w:r>
            <w:r w:rsidRPr="00224678">
              <w:rPr>
                <w:rFonts w:ascii="Futura-Normal" w:eastAsia="微軟正黑體" w:hAnsi="Futura-Normal"/>
              </w:rPr>
              <w:t xml:space="preserve"> :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  <w:lang w:eastAsia="zh-CN"/>
              </w:rPr>
              <w:t>九龍尖沙咀海港城海運大廈</w:t>
            </w:r>
            <w:r w:rsidRPr="00224678">
              <w:rPr>
                <w:rFonts w:ascii="Futura-Normal" w:eastAsia="微軟正黑體" w:hAnsi="Futura-Normal"/>
              </w:rPr>
              <w:t>FACESSS</w:t>
            </w:r>
          </w:p>
          <w:p w:rsidR="003F612F" w:rsidRPr="00224678" w:rsidRDefault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</w:rPr>
              <w:t>營業時間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</w:rPr>
              <w:t xml:space="preserve">: </w:t>
            </w:r>
            <w:r w:rsidRPr="00224678">
              <w:rPr>
                <w:rFonts w:ascii="Futura-Normal" w:eastAsia="微軟正黑體" w:hAnsi="Futura-Normal"/>
              </w:rPr>
              <w:t>上午十時正至晚上九時正</w:t>
            </w:r>
          </w:p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電話</w:t>
            </w:r>
            <w:r w:rsidRPr="00224678">
              <w:rPr>
                <w:rFonts w:ascii="Futura-Normal" w:eastAsia="微軟正黑體" w:hAnsi="Futura-Normal"/>
              </w:rPr>
              <w:t xml:space="preserve"> : 3101 0321</w:t>
            </w:r>
          </w:p>
          <w:p w:rsidR="00501BD1" w:rsidRPr="00224678" w:rsidRDefault="00501BD1" w:rsidP="00501BD1">
            <w:pPr>
              <w:rPr>
                <w:rFonts w:ascii="Futura-Normal" w:eastAsia="微軟正黑體" w:hAnsi="Futura-Normal"/>
              </w:rPr>
            </w:pPr>
          </w:p>
        </w:tc>
      </w:tr>
      <w:tr w:rsidR="00501BD1" w:rsidRPr="00501BD1" w:rsidTr="00224678">
        <w:tc>
          <w:tcPr>
            <w:tcW w:w="9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lastRenderedPageBreak/>
              <w:t>一田百貨</w:t>
            </w:r>
            <w:r w:rsidR="003F612F" w:rsidRPr="00224678">
              <w:rPr>
                <w:rFonts w:ascii="Futura-Normal" w:eastAsia="微軟正黑體" w:hAnsi="Futura-Normal"/>
              </w:rPr>
              <w:t>(</w:t>
            </w:r>
            <w:r w:rsidR="003F612F" w:rsidRPr="00224678">
              <w:rPr>
                <w:rFonts w:ascii="Futura-Normal" w:eastAsia="微軟正黑體" w:hAnsi="Futura-Normal"/>
                <w:lang w:eastAsia="zh-CN"/>
              </w:rPr>
              <w:t>沙田</w:t>
            </w:r>
            <w:r w:rsidR="003F612F" w:rsidRPr="00224678">
              <w:rPr>
                <w:rFonts w:ascii="Futura-Normal" w:eastAsia="微軟正黑體" w:hAnsi="Futura-Normal"/>
              </w:rPr>
              <w:t>)</w:t>
            </w:r>
          </w:p>
          <w:p w:rsidR="00501BD1" w:rsidRPr="00224678" w:rsidRDefault="00501BD1">
            <w:pPr>
              <w:rPr>
                <w:rFonts w:ascii="Futura-Normal" w:eastAsia="微軟正黑體" w:hAnsi="Futura-Normal"/>
                <w:lang w:eastAsia="zh-CN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地址</w:t>
            </w:r>
            <w:r w:rsidRPr="00224678">
              <w:rPr>
                <w:rFonts w:ascii="Futura-Normal" w:eastAsia="微軟正黑體" w:hAnsi="Futura-Normal"/>
              </w:rPr>
              <w:t xml:space="preserve"> :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  <w:lang w:eastAsia="zh-CN"/>
              </w:rPr>
              <w:t>新界沙田新城市廣場</w:t>
            </w:r>
            <w:r w:rsidRPr="00224678">
              <w:rPr>
                <w:rFonts w:ascii="Futura-Normal" w:eastAsia="微軟正黑體" w:hAnsi="Futura-Normal"/>
              </w:rPr>
              <w:t>3</w:t>
            </w:r>
            <w:r w:rsidRPr="00224678">
              <w:rPr>
                <w:rFonts w:ascii="Futura-Normal" w:eastAsia="微軟正黑體" w:hAnsi="Futura-Normal"/>
                <w:lang w:eastAsia="zh-CN"/>
              </w:rPr>
              <w:t>期一田百貨</w:t>
            </w:r>
            <w:r w:rsidRPr="00224678">
              <w:rPr>
                <w:rFonts w:ascii="Futura-Normal" w:eastAsia="微軟正黑體" w:hAnsi="Futura-Normal"/>
              </w:rPr>
              <w:t>2</w:t>
            </w:r>
            <w:r w:rsidRPr="00224678">
              <w:rPr>
                <w:rFonts w:ascii="Futura-Normal" w:eastAsia="微軟正黑體" w:hAnsi="Futura-Normal"/>
                <w:lang w:eastAsia="zh-CN"/>
              </w:rPr>
              <w:t>樓</w:t>
            </w:r>
          </w:p>
          <w:p w:rsidR="003F612F" w:rsidRPr="00224678" w:rsidRDefault="003F612F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</w:rPr>
              <w:t>營業時間</w:t>
            </w:r>
            <w:r w:rsidR="00224678" w:rsidRPr="00224678">
              <w:rPr>
                <w:rFonts w:ascii="Futura-Normal" w:eastAsia="微軟正黑體" w:hAnsi="Futura-Normal"/>
              </w:rPr>
              <w:t xml:space="preserve"> </w:t>
            </w:r>
            <w:r w:rsidRPr="00224678">
              <w:rPr>
                <w:rFonts w:ascii="Futura-Normal" w:eastAsia="微軟正黑體" w:hAnsi="Futura-Normal"/>
              </w:rPr>
              <w:t xml:space="preserve">: </w:t>
            </w:r>
            <w:r w:rsidRPr="00224678">
              <w:rPr>
                <w:rFonts w:ascii="Futura-Normal" w:eastAsia="微軟正黑體" w:hAnsi="Futura-Normal"/>
              </w:rPr>
              <w:t>上午十時正至晚上十時正</w:t>
            </w:r>
          </w:p>
          <w:p w:rsidR="00501BD1" w:rsidRPr="00224678" w:rsidRDefault="00501BD1">
            <w:pPr>
              <w:rPr>
                <w:rFonts w:ascii="Futura-Normal" w:eastAsia="微軟正黑體" w:hAnsi="Futura-Normal"/>
              </w:rPr>
            </w:pPr>
            <w:r w:rsidRPr="00224678">
              <w:rPr>
                <w:rFonts w:ascii="Futura-Normal" w:eastAsia="微軟正黑體" w:hAnsi="Futura-Normal"/>
                <w:lang w:eastAsia="zh-CN"/>
              </w:rPr>
              <w:t>電話</w:t>
            </w:r>
            <w:r w:rsidRPr="00224678">
              <w:rPr>
                <w:rFonts w:ascii="Futura-Normal" w:eastAsia="微軟正黑體" w:hAnsi="Futura-Normal"/>
              </w:rPr>
              <w:t xml:space="preserve"> : 3580 8525</w:t>
            </w:r>
          </w:p>
          <w:p w:rsidR="00501BD1" w:rsidRPr="00224678" w:rsidRDefault="00501BD1" w:rsidP="00501BD1">
            <w:pPr>
              <w:rPr>
                <w:rFonts w:ascii="Futura-Normal" w:eastAsia="微軟正黑體" w:hAnsi="Futura-Normal"/>
              </w:rPr>
            </w:pPr>
          </w:p>
        </w:tc>
      </w:tr>
    </w:tbl>
    <w:p w:rsidR="00501BD1" w:rsidRDefault="00501BD1"/>
    <w:p w:rsidR="00501BD1" w:rsidRDefault="00501BD1"/>
    <w:sectPr w:rsidR="00501BD1" w:rsidSect="002246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7" w:rsidRDefault="00C97BB7" w:rsidP="00575050">
      <w:r>
        <w:separator/>
      </w:r>
    </w:p>
  </w:endnote>
  <w:endnote w:type="continuationSeparator" w:id="0">
    <w:p w:rsidR="00C97BB7" w:rsidRDefault="00C97BB7" w:rsidP="0057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7" w:rsidRDefault="00C97BB7" w:rsidP="00575050">
      <w:r>
        <w:separator/>
      </w:r>
    </w:p>
  </w:footnote>
  <w:footnote w:type="continuationSeparator" w:id="0">
    <w:p w:rsidR="00C97BB7" w:rsidRDefault="00C97BB7" w:rsidP="00575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1"/>
    <w:rsid w:val="00224678"/>
    <w:rsid w:val="003E5974"/>
    <w:rsid w:val="003F612F"/>
    <w:rsid w:val="00501BD1"/>
    <w:rsid w:val="00575050"/>
    <w:rsid w:val="00C97BB7"/>
    <w:rsid w:val="00D62BBE"/>
    <w:rsid w:val="00E05DA4"/>
    <w:rsid w:val="00E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ABE53-624C-4AD4-AE0A-FA977E6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D1"/>
    <w:rPr>
      <w:rFonts w:ascii="Calibri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050"/>
    <w:rPr>
      <w:rFonts w:ascii="Calibri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050"/>
    <w:rPr>
      <w:rFonts w:ascii="Calibri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Nikki</cp:lastModifiedBy>
  <cp:revision>8</cp:revision>
  <dcterms:created xsi:type="dcterms:W3CDTF">2014-02-11T01:27:00Z</dcterms:created>
  <dcterms:modified xsi:type="dcterms:W3CDTF">2014-02-25T06:00:00Z</dcterms:modified>
</cp:coreProperties>
</file>